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FE" w:rsidRDefault="000139F6">
      <w:pPr>
        <w:pStyle w:val="Tytu"/>
      </w:pPr>
      <w:r>
        <w:t>DEKLARACJA WEKSLOWA</w:t>
      </w:r>
      <w:r w:rsidR="00C03EFE">
        <w:t xml:space="preserve"> DO WEKSLA </w:t>
      </w:r>
    </w:p>
    <w:p w:rsidR="000139F6" w:rsidRDefault="00C03EFE">
      <w:pPr>
        <w:pStyle w:val="Tytu"/>
      </w:pPr>
      <w:r>
        <w:t xml:space="preserve"> Z PORĘCZENIEM WEKSLOWYM</w:t>
      </w:r>
    </w:p>
    <w:p w:rsidR="000139F6" w:rsidRDefault="000139F6">
      <w:pPr>
        <w:spacing w:line="360" w:lineRule="auto"/>
      </w:pPr>
    </w:p>
    <w:p w:rsidR="000139F6" w:rsidRDefault="000139F6" w:rsidP="00003213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</w:p>
    <w:p w:rsidR="000139F6" w:rsidRDefault="000139F6">
      <w:pPr>
        <w:spacing w:line="360" w:lineRule="auto"/>
        <w:jc w:val="both"/>
      </w:pPr>
      <w:proofErr w:type="gramStart"/>
      <w:r>
        <w:t>działający</w:t>
      </w:r>
      <w:proofErr w:type="gramEnd"/>
      <w:r>
        <w:t xml:space="preserve"> w imieniu: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:rsidR="001C1424" w:rsidRDefault="001C1424">
      <w:pPr>
        <w:spacing w:line="360" w:lineRule="auto"/>
        <w:jc w:val="both"/>
      </w:pPr>
    </w:p>
    <w:p w:rsidR="001C1424" w:rsidRDefault="001C1424">
      <w:pPr>
        <w:spacing w:line="360" w:lineRule="auto"/>
        <w:jc w:val="both"/>
      </w:pPr>
      <w:proofErr w:type="gramStart"/>
      <w:r>
        <w:t>oraz</w:t>
      </w:r>
      <w:proofErr w:type="gramEnd"/>
    </w:p>
    <w:p w:rsidR="001C1424" w:rsidRDefault="001C1424">
      <w:pPr>
        <w:spacing w:line="360" w:lineRule="auto"/>
        <w:jc w:val="both"/>
      </w:pPr>
    </w:p>
    <w:p w:rsidR="001C1424" w:rsidRDefault="001C1424" w:rsidP="001C1424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  <w:r w:rsidR="0079104D">
        <w:t>nr PESEL……………….</w:t>
      </w:r>
    </w:p>
    <w:p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  <w:r w:rsidR="0079104D">
        <w:t>nr PESEL……………….</w:t>
      </w:r>
    </w:p>
    <w:p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  <w:r w:rsidR="0079104D">
        <w:t>nr PESEL……………….</w:t>
      </w:r>
    </w:p>
    <w:p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</w:t>
      </w:r>
      <w:proofErr w:type="gramStart"/>
      <w:r>
        <w:t xml:space="preserve">w ............................................., </w:t>
      </w:r>
      <w:proofErr w:type="gramEnd"/>
      <w:r>
        <w:t xml:space="preserve">legitymujący się dowodem osobistym </w:t>
      </w:r>
      <w:proofErr w:type="gramStart"/>
      <w:r>
        <w:t xml:space="preserve">seria ..... nr .................., </w:t>
      </w:r>
      <w:proofErr w:type="gramEnd"/>
      <w:r w:rsidR="0079104D">
        <w:t>nr PESEL……………….</w:t>
      </w:r>
    </w:p>
    <w:p w:rsidR="0004776D" w:rsidRDefault="0004776D" w:rsidP="0004776D">
      <w:pPr>
        <w:spacing w:line="360" w:lineRule="auto"/>
        <w:ind w:left="2911" w:firstLine="629"/>
        <w:rPr>
          <w:sz w:val="12"/>
        </w:rPr>
      </w:pPr>
      <w:r>
        <w:rPr>
          <w:sz w:val="12"/>
        </w:rPr>
        <w:t>(dokładne dane Poręczycieli Weksla)</w:t>
      </w:r>
    </w:p>
    <w:p w:rsidR="001C1424" w:rsidRDefault="001C1424" w:rsidP="001C1424">
      <w:pPr>
        <w:spacing w:line="360" w:lineRule="auto"/>
        <w:jc w:val="both"/>
      </w:pPr>
      <w:proofErr w:type="gramStart"/>
      <w:r>
        <w:t>zwani</w:t>
      </w:r>
      <w:proofErr w:type="gramEnd"/>
      <w:r>
        <w:t xml:space="preserve"> dalej Poręczycielami</w:t>
      </w:r>
      <w:r w:rsidR="00CE2C83">
        <w:rPr>
          <w:rStyle w:val="Odwoanieprzypisudolnego"/>
        </w:rPr>
        <w:footnoteReference w:id="1"/>
      </w:r>
    </w:p>
    <w:p w:rsidR="001C1424" w:rsidRDefault="001C1424" w:rsidP="001C1424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  <w:proofErr w:type="gramStart"/>
      <w:r>
        <w:t>oświadczamy co</w:t>
      </w:r>
      <w:proofErr w:type="gramEnd"/>
      <w:r>
        <w:t xml:space="preserve"> następuje: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1</w:t>
      </w:r>
    </w:p>
    <w:p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 xml:space="preserve">wynikających lub mogących w przyszłości wyniknąć z umowy finansowej </w:t>
      </w:r>
      <w:proofErr w:type="gramStart"/>
      <w:r>
        <w:rPr>
          <w:szCs w:val="22"/>
        </w:rPr>
        <w:t>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</w:t>
      </w:r>
      <w:proofErr w:type="gramEnd"/>
      <w:r>
        <w:rPr>
          <w:szCs w:val="22"/>
        </w:rPr>
        <w:t xml:space="preserve">z dnia </w:t>
      </w:r>
      <w:r w:rsidR="002066F2">
        <w:rPr>
          <w:szCs w:val="22"/>
        </w:rPr>
        <w:t>.......................</w:t>
      </w:r>
      <w:r>
        <w:rPr>
          <w:szCs w:val="22"/>
        </w:rPr>
        <w:t>.</w:t>
      </w:r>
      <w:proofErr w:type="gramStart"/>
      <w:r w:rsidR="00E539DF">
        <w:rPr>
          <w:szCs w:val="22"/>
        </w:rPr>
        <w:t>składamy</w:t>
      </w:r>
      <w:proofErr w:type="gramEnd"/>
      <w:r>
        <w:rPr>
          <w:szCs w:val="22"/>
        </w:rPr>
        <w:t xml:space="preserve"> weksel własny </w:t>
      </w:r>
      <w:r>
        <w:rPr>
          <w:i/>
          <w:iCs/>
          <w:szCs w:val="22"/>
        </w:rPr>
        <w:t xml:space="preserve">in blanco </w:t>
      </w:r>
      <w:r w:rsidR="001C1424" w:rsidRPr="001C1424">
        <w:rPr>
          <w:iCs/>
          <w:szCs w:val="22"/>
        </w:rPr>
        <w:t>z poręczeniem wekslowym</w:t>
      </w:r>
      <w:r w:rsidR="001C1424">
        <w:rPr>
          <w:i/>
          <w:iCs/>
          <w:szCs w:val="22"/>
        </w:rPr>
        <w:t xml:space="preserve"> </w:t>
      </w:r>
      <w:r>
        <w:rPr>
          <w:szCs w:val="22"/>
        </w:rPr>
        <w:t xml:space="preserve">na rzecz Fundacji Rozwoju Systemu Edukacji </w:t>
      </w:r>
      <w:r w:rsidR="0099467C">
        <w:rPr>
          <w:szCs w:val="22"/>
        </w:rPr>
        <w:t xml:space="preserve">z siedzibą w (02-305) Warszawie przy ul. Aleje Jerozolimskie 142 A, legitymującą się wpisem do </w:t>
      </w:r>
      <w:r w:rsidR="0099467C">
        <w:rPr>
          <w:szCs w:val="22"/>
        </w:rPr>
        <w:lastRenderedPageBreak/>
        <w:t>rejestru stowarzyszeń, innych organizacji społecznych i zawodowych, fundacji i publicznych zakładów opieki zdrowotnej prowadzonego przez Sąd Rejonowy dla m. st. Warszawy XII Wydział Gospodarczy KRS pod numerem 0000024777</w:t>
      </w:r>
      <w:bookmarkStart w:id="0" w:name="_GoBack"/>
      <w:bookmarkEnd w:id="0"/>
      <w:r w:rsidR="00F146CB">
        <w:rPr>
          <w:szCs w:val="22"/>
        </w:rPr>
        <w:t>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2</w:t>
      </w:r>
    </w:p>
    <w:p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wypełnienia</w:t>
      </w:r>
      <w:proofErr w:type="gramEnd"/>
      <w:r>
        <w:t xml:space="preserve"> weksla w każdym czasie na kwotę obejmującą wartość nieuregulowanych zobowiązań Wystawcy Weksla wobec Fundacji Rozwoju Sy</w:t>
      </w:r>
      <w:r w:rsidR="00EA5B32">
        <w:t>stemu Edukacji wraz z odsetkami,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opatrzeni</w:t>
      </w:r>
      <w:r w:rsidR="00B14E80">
        <w:t>a</w:t>
      </w:r>
      <w:proofErr w:type="gramEnd"/>
      <w:r>
        <w:t xml:space="preserve"> weksla wybraną przez s</w:t>
      </w:r>
      <w:r w:rsidR="00EA5B32">
        <w:t>iebie datą i miejscem płatności,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opatrzenia</w:t>
      </w:r>
      <w:proofErr w:type="gramEnd"/>
      <w:r w:rsidR="00EA5B32">
        <w:t xml:space="preserve"> weksla klauzulą „bez protestu”,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proofErr w:type="gramStart"/>
      <w:r>
        <w:t>naliczania</w:t>
      </w:r>
      <w:proofErr w:type="gramEnd"/>
      <w:r>
        <w:t xml:space="preserve"> odsetek ustawowych od wartości sumy wekslowej począwszy od daty płatności weksla.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3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</w:t>
      </w:r>
      <w:r w:rsidR="00B91B5F">
        <w:t xml:space="preserve"> Wystawcy Weksla</w:t>
      </w:r>
      <w:r>
        <w:t>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:rsidR="00CE2C83" w:rsidRDefault="00CE2C83" w:rsidP="00CE2C83">
      <w:pPr>
        <w:spacing w:line="360" w:lineRule="auto"/>
        <w:jc w:val="both"/>
      </w:pPr>
    </w:p>
    <w:p w:rsidR="00E449E0" w:rsidRDefault="00CE2C83">
      <w:pPr>
        <w:spacing w:line="360" w:lineRule="auto"/>
        <w:jc w:val="both"/>
      </w:pPr>
      <w:r>
        <w:t xml:space="preserve">Niniejszym solidarnie poręczamy majątkiem własnym za wszystkie wierzytelności Wystawcy </w:t>
      </w:r>
      <w:r w:rsidR="005648B9">
        <w:t>W</w:t>
      </w:r>
      <w:r>
        <w:t xml:space="preserve">eksla określone </w:t>
      </w:r>
      <w:proofErr w:type="gramStart"/>
      <w:r>
        <w:t>w  § 1 deklaracji</w:t>
      </w:r>
      <w:proofErr w:type="gramEnd"/>
      <w:r>
        <w:t xml:space="preserve"> wekslowej. 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5648B9">
      <w:pPr>
        <w:spacing w:line="360" w:lineRule="auto"/>
        <w:ind w:left="4680"/>
        <w:jc w:val="center"/>
      </w:pPr>
      <w:r>
        <w:rPr>
          <w:i/>
          <w:iCs/>
        </w:rPr>
        <w:t>(Poręczyciele Weksla)</w:t>
      </w:r>
    </w:p>
    <w:sectPr w:rsidR="00E449E0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FA" w:rsidRDefault="006C1AFA">
      <w:r>
        <w:separator/>
      </w:r>
    </w:p>
  </w:endnote>
  <w:endnote w:type="continuationSeparator" w:id="0">
    <w:p w:rsidR="006C1AFA" w:rsidRDefault="006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424" w:rsidRDefault="001C1424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6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424" w:rsidRDefault="001C1424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FA" w:rsidRDefault="006C1AFA">
      <w:r>
        <w:separator/>
      </w:r>
    </w:p>
  </w:footnote>
  <w:footnote w:type="continuationSeparator" w:id="0">
    <w:p w:rsidR="006C1AFA" w:rsidRDefault="006C1AFA">
      <w:r>
        <w:continuationSeparator/>
      </w:r>
    </w:p>
  </w:footnote>
  <w:footnote w:id="1">
    <w:p w:rsidR="00CE2C83" w:rsidRDefault="00CE2C8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dane wszystkich członków zarządu Beneficje</w:t>
      </w:r>
      <w:r w:rsidR="005648B9">
        <w:t>n</w:t>
      </w:r>
      <w:r>
        <w:t xml:space="preserve">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D4E45"/>
    <w:multiLevelType w:val="hybridMultilevel"/>
    <w:tmpl w:val="229288D2"/>
    <w:lvl w:ilvl="0" w:tplc="9594B60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4761C26"/>
    <w:multiLevelType w:val="hybridMultilevel"/>
    <w:tmpl w:val="076865F8"/>
    <w:lvl w:ilvl="0" w:tplc="709E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1"/>
    <w:rsid w:val="00003213"/>
    <w:rsid w:val="000139F6"/>
    <w:rsid w:val="000431F3"/>
    <w:rsid w:val="0004776D"/>
    <w:rsid w:val="00107639"/>
    <w:rsid w:val="001503E8"/>
    <w:rsid w:val="001C1424"/>
    <w:rsid w:val="002066F2"/>
    <w:rsid w:val="00231067"/>
    <w:rsid w:val="002605AF"/>
    <w:rsid w:val="002A2EC0"/>
    <w:rsid w:val="002A617C"/>
    <w:rsid w:val="002C4909"/>
    <w:rsid w:val="003C09E8"/>
    <w:rsid w:val="003C5B07"/>
    <w:rsid w:val="0048675E"/>
    <w:rsid w:val="004A71B6"/>
    <w:rsid w:val="005648B9"/>
    <w:rsid w:val="005E147B"/>
    <w:rsid w:val="00611EA2"/>
    <w:rsid w:val="006C1AFA"/>
    <w:rsid w:val="00717410"/>
    <w:rsid w:val="007319FD"/>
    <w:rsid w:val="007349CF"/>
    <w:rsid w:val="0079104D"/>
    <w:rsid w:val="007D26D6"/>
    <w:rsid w:val="008A4F80"/>
    <w:rsid w:val="008E048D"/>
    <w:rsid w:val="008E04E6"/>
    <w:rsid w:val="0099467C"/>
    <w:rsid w:val="009C5ABE"/>
    <w:rsid w:val="009E3451"/>
    <w:rsid w:val="00A12230"/>
    <w:rsid w:val="00A25EE4"/>
    <w:rsid w:val="00AB466E"/>
    <w:rsid w:val="00AE69BE"/>
    <w:rsid w:val="00B14E80"/>
    <w:rsid w:val="00B91B5F"/>
    <w:rsid w:val="00B9372A"/>
    <w:rsid w:val="00BA42E3"/>
    <w:rsid w:val="00C03EFE"/>
    <w:rsid w:val="00C96A66"/>
    <w:rsid w:val="00CE2C83"/>
    <w:rsid w:val="00DD3469"/>
    <w:rsid w:val="00E449E0"/>
    <w:rsid w:val="00E45B11"/>
    <w:rsid w:val="00E52271"/>
    <w:rsid w:val="00E539DF"/>
    <w:rsid w:val="00EA3A8C"/>
    <w:rsid w:val="00EA5B32"/>
    <w:rsid w:val="00F146CB"/>
    <w:rsid w:val="00FD3513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rsid w:val="00CE2C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rsid w:val="00CE2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111D-9BCA-4BDE-AC00-01DCC56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drytwinska</cp:lastModifiedBy>
  <cp:revision>3</cp:revision>
  <cp:lastPrinted>2014-08-20T13:36:00Z</cp:lastPrinted>
  <dcterms:created xsi:type="dcterms:W3CDTF">2016-06-02T05:47:00Z</dcterms:created>
  <dcterms:modified xsi:type="dcterms:W3CDTF">2017-07-25T09:58:00Z</dcterms:modified>
</cp:coreProperties>
</file>